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</w:t>
      </w:r>
      <w:r w:rsidR="0043789F">
        <w:t>ачального, основного общего</w:t>
      </w:r>
      <w:r w:rsidR="00D65BBC" w:rsidRPr="00D65BBC">
        <w:t xml:space="preserve">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43789F" w:rsidP="0087362D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(МБОУ «Чувенорускинская ООШ»</w:t>
      </w:r>
      <w:r w:rsidR="000B6C19">
        <w:rPr>
          <w:b/>
          <w:sz w:val="28"/>
        </w:rPr>
        <w:t>)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</w:t>
      </w:r>
      <w:r w:rsidR="007E1C9E" w:rsidRPr="007E1C9E">
        <w:t>МБОУ «Чувенорускинская ООШ»</w:t>
      </w:r>
      <w:r w:rsidR="007E1C9E">
        <w:t xml:space="preserve"> </w:t>
      </w:r>
      <w:r w:rsidR="00707CEC">
        <w:t>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</w:t>
      </w:r>
      <w:r w:rsidR="007E1C9E" w:rsidRPr="007E1C9E">
        <w:t>МБОУ «Чувенорускинская ООШ»</w:t>
      </w:r>
      <w:r w:rsidR="007E1C9E">
        <w:t xml:space="preserve">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</w:t>
      </w:r>
      <w:r w:rsidR="007E1C9E" w:rsidRPr="007E1C9E">
        <w:rPr>
          <w:sz w:val="28"/>
        </w:rPr>
        <w:t xml:space="preserve"> </w:t>
      </w:r>
      <w:r w:rsidR="007E1C9E" w:rsidRPr="007E1C9E">
        <w:rPr>
          <w:sz w:val="28"/>
        </w:rPr>
        <w:t>МБОУ «Чувенорускинская ООШ»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 xml:space="preserve">, в том числе в форме индивидуальных консультаций, оказываемых дистанционно с </w:t>
      </w:r>
      <w:bookmarkStart w:id="0" w:name="_GoBack"/>
      <w:bookmarkEnd w:id="0"/>
      <w:r>
        <w:rPr>
          <w:sz w:val="28"/>
        </w:rPr>
        <w:t>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 w:rsidSect="007E1C9E">
          <w:footerReference w:type="default" r:id="rId8"/>
          <w:type w:val="continuous"/>
          <w:pgSz w:w="11910" w:h="16840"/>
          <w:pgMar w:top="709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 xml:space="preserve">Предусмотренные учебным планом занятия по решению </w:t>
      </w:r>
      <w:r w:rsidR="007E1C9E" w:rsidRPr="007E1C9E">
        <w:t>МБОУ «Чувенорускинская ООШ»</w:t>
      </w:r>
      <w:r w:rsidR="007E1C9E">
        <w:t xml:space="preserve"> </w:t>
      </w:r>
      <w:r>
        <w:t>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E45" w:rsidRDefault="00832E45" w:rsidP="0006159D">
      <w:r>
        <w:separator/>
      </w:r>
    </w:p>
  </w:endnote>
  <w:endnote w:type="continuationSeparator" w:id="0">
    <w:p w:rsidR="00832E45" w:rsidRDefault="00832E45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4058620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1C9E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E45" w:rsidRDefault="00832E45" w:rsidP="0006159D">
      <w:r>
        <w:separator/>
      </w:r>
    </w:p>
  </w:footnote>
  <w:footnote w:type="continuationSeparator" w:id="0">
    <w:p w:rsidR="00832E45" w:rsidRDefault="00832E45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43789F"/>
    <w:rsid w:val="00532E57"/>
    <w:rsid w:val="00707CEC"/>
    <w:rsid w:val="007E1C9E"/>
    <w:rsid w:val="00832E45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dcterms:created xsi:type="dcterms:W3CDTF">2020-03-24T08:46:00Z</dcterms:created>
  <dcterms:modified xsi:type="dcterms:W3CDTF">2020-03-24T09:55:00Z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